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06" w:rsidRDefault="0094691E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  <w:r>
        <w:tab/>
      </w:r>
      <w:r>
        <w:tab/>
        <w:t>Date:</w:t>
      </w:r>
    </w:p>
    <w:p w:rsidR="0094691E" w:rsidRDefault="0094691E"/>
    <w:p w:rsidR="0094691E" w:rsidRDefault="0094691E" w:rsidP="0094691E">
      <w:pPr>
        <w:jc w:val="center"/>
        <w:rPr>
          <w:b/>
        </w:rPr>
      </w:pPr>
      <w:r>
        <w:rPr>
          <w:b/>
        </w:rPr>
        <w:t>Mitosis &amp; Meiosis Worksheet</w:t>
      </w:r>
    </w:p>
    <w:p w:rsidR="0094691E" w:rsidRDefault="0094691E" w:rsidP="0094691E">
      <w:pPr>
        <w:jc w:val="center"/>
        <w:rPr>
          <w:b/>
        </w:rPr>
      </w:pPr>
    </w:p>
    <w:p w:rsidR="0094691E" w:rsidRDefault="0094691E" w:rsidP="0094691E">
      <w:r>
        <w:t xml:space="preserve">1.  What is the original cell called?            </w:t>
      </w:r>
    </w:p>
    <w:p w:rsidR="0094691E" w:rsidRDefault="0094691E" w:rsidP="0094691E"/>
    <w:p w:rsidR="0094691E" w:rsidRDefault="0094691E" w:rsidP="0094691E"/>
    <w:p w:rsidR="0094691E" w:rsidRDefault="0094691E" w:rsidP="0094691E">
      <w:r>
        <w:t>2.  What is name given to the new cells created?</w:t>
      </w:r>
    </w:p>
    <w:p w:rsidR="0094691E" w:rsidRDefault="0094691E" w:rsidP="0094691E"/>
    <w:p w:rsidR="0094691E" w:rsidRDefault="0094691E" w:rsidP="0094691E"/>
    <w:p w:rsidR="0094691E" w:rsidRDefault="0094691E" w:rsidP="0094691E">
      <w:r>
        <w:t>3.  Describe three ways that cells can reproduce.</w:t>
      </w:r>
    </w:p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>
      <w:r>
        <w:t>4.  Define mitosis.</w:t>
      </w:r>
    </w:p>
    <w:p w:rsidR="0094691E" w:rsidRDefault="0094691E" w:rsidP="0094691E"/>
    <w:p w:rsidR="0094691E" w:rsidRDefault="0094691E" w:rsidP="0094691E"/>
    <w:p w:rsidR="0094691E" w:rsidRDefault="0094691E" w:rsidP="0094691E">
      <w:r>
        <w:t>5.  What is the difference between DNA and chromosomes?</w:t>
      </w:r>
    </w:p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>
      <w:r>
        <w:t>6.  What is the centromere?</w:t>
      </w:r>
    </w:p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>
      <w:r>
        <w:t>7.  Why is interphase not considered a stage of mitosis?</w:t>
      </w:r>
    </w:p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>
      <w:r>
        <w:t>8.  List the 4 stages of mitosis.</w:t>
      </w:r>
    </w:p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>
      <w:r>
        <w:t>9.  What is a cell plate?</w:t>
      </w:r>
    </w:p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>
      <w:r>
        <w:t>10. Define meiosis.</w:t>
      </w:r>
    </w:p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>
      <w:r>
        <w:t xml:space="preserve">11. Arrange the following in order from smallest to largest: DNA, genes, nucleus, cell, </w:t>
      </w:r>
      <w:proofErr w:type="gramStart"/>
      <w:r>
        <w:t>chromosomes</w:t>
      </w:r>
      <w:proofErr w:type="gramEnd"/>
      <w:r>
        <w:t>.</w:t>
      </w:r>
    </w:p>
    <w:p w:rsidR="0094691E" w:rsidRDefault="0094691E" w:rsidP="0094691E"/>
    <w:p w:rsidR="0094691E" w:rsidRDefault="0094691E" w:rsidP="0094691E"/>
    <w:p w:rsidR="0094691E" w:rsidRDefault="0094691E" w:rsidP="0094691E">
      <w:r>
        <w:t>12. Compare mitosis to meiosis.</w:t>
      </w:r>
    </w:p>
    <w:p w:rsidR="0094691E" w:rsidRDefault="0094691E" w:rsidP="009469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99695</wp:posOffset>
                </wp:positionV>
                <wp:extent cx="0" cy="2514600"/>
                <wp:effectExtent l="50800" t="25400" r="76200" b="762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0pt,7.85pt" to="180pt,20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94691E" w:rsidRDefault="0094691E" w:rsidP="0094691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264160</wp:posOffset>
                </wp:positionV>
                <wp:extent cx="4572000" cy="0"/>
                <wp:effectExtent l="50800" t="25400" r="762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20.8pt" to="369pt,2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tab/>
      </w:r>
      <w:r>
        <w:tab/>
        <w:t>Mitosis</w:t>
      </w:r>
      <w:r>
        <w:tab/>
      </w:r>
      <w:r>
        <w:tab/>
      </w:r>
      <w:r>
        <w:tab/>
      </w:r>
      <w:r>
        <w:tab/>
        <w:t>Meiosis</w:t>
      </w:r>
      <w:r>
        <w:tab/>
      </w:r>
    </w:p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/>
    <w:p w:rsidR="0094691E" w:rsidRDefault="0094691E" w:rsidP="0094691E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FC27C0" wp14:editId="138DE08C">
                <wp:simplePos x="0" y="0"/>
                <wp:positionH relativeFrom="column">
                  <wp:posOffset>-114300</wp:posOffset>
                </wp:positionH>
                <wp:positionV relativeFrom="paragraph">
                  <wp:posOffset>98425</wp:posOffset>
                </wp:positionV>
                <wp:extent cx="57150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7.75pt" to="441.05pt,7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94691E" w:rsidRDefault="0094691E" w:rsidP="0094691E">
      <w:pPr>
        <w:rPr>
          <w:b/>
        </w:rPr>
      </w:pPr>
      <w:r>
        <w:rPr>
          <w:b/>
        </w:rPr>
        <w:t>Cancer Statistics:</w:t>
      </w:r>
    </w:p>
    <w:p w:rsidR="0094691E" w:rsidRPr="001317E3" w:rsidRDefault="0094691E" w:rsidP="0094691E">
      <w:pPr>
        <w:numPr>
          <w:ilvl w:val="0"/>
          <w:numId w:val="4"/>
        </w:numPr>
      </w:pPr>
      <w:r w:rsidRPr="001317E3">
        <w:t>1in 3 Americans will develop cancer; of those 1 in 4 will die from cancer.</w:t>
      </w:r>
    </w:p>
    <w:p w:rsidR="0094691E" w:rsidRPr="001317E3" w:rsidRDefault="0094691E" w:rsidP="0094691E">
      <w:pPr>
        <w:numPr>
          <w:ilvl w:val="0"/>
          <w:numId w:val="4"/>
        </w:numPr>
      </w:pPr>
      <w:r w:rsidRPr="001317E3">
        <w:t>Currently 10.3 million Americans have cancer.</w:t>
      </w:r>
    </w:p>
    <w:p w:rsidR="0094691E" w:rsidRPr="001317E3" w:rsidRDefault="0094691E" w:rsidP="0094691E">
      <w:pPr>
        <w:numPr>
          <w:ilvl w:val="0"/>
          <w:numId w:val="4"/>
        </w:numPr>
      </w:pPr>
      <w:r w:rsidRPr="001317E3">
        <w:t>Men have a 50% chance of developing cancer whereas women have only a 33% chance.</w:t>
      </w:r>
    </w:p>
    <w:p w:rsidR="0094691E" w:rsidRPr="001317E3" w:rsidRDefault="0094691E" w:rsidP="0094691E">
      <w:pPr>
        <w:numPr>
          <w:ilvl w:val="0"/>
          <w:numId w:val="4"/>
        </w:numPr>
      </w:pPr>
      <w:r w:rsidRPr="001317E3">
        <w:t>Smokers are 23-24 times more likely to develop cancer than nonsmokers.</w:t>
      </w:r>
    </w:p>
    <w:p w:rsidR="0094691E" w:rsidRPr="001317E3" w:rsidRDefault="0094691E" w:rsidP="0094691E">
      <w:pPr>
        <w:numPr>
          <w:ilvl w:val="0"/>
          <w:numId w:val="4"/>
        </w:numPr>
      </w:pPr>
      <w:r w:rsidRPr="001317E3">
        <w:t>Women with breast cancer in their genetics are 2 times more likely to develop cancer.</w:t>
      </w:r>
    </w:p>
    <w:p w:rsidR="0094691E" w:rsidRDefault="0094691E" w:rsidP="0094691E">
      <w:pPr>
        <w:numPr>
          <w:ilvl w:val="0"/>
          <w:numId w:val="4"/>
        </w:numPr>
      </w:pPr>
      <w:r w:rsidRPr="001317E3">
        <w:t>Obesity severely increases the chances of cancer.</w:t>
      </w:r>
    </w:p>
    <w:p w:rsidR="0094691E" w:rsidRDefault="0094691E" w:rsidP="0094691E">
      <w:pPr>
        <w:numPr>
          <w:ilvl w:val="0"/>
          <w:numId w:val="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433070</wp:posOffset>
                </wp:positionV>
                <wp:extent cx="5715000" cy="0"/>
                <wp:effectExtent l="50800" t="25400" r="762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34.1pt" to="441.05pt,34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1317E3">
        <w:t>Cancer is the 2</w:t>
      </w:r>
      <w:r w:rsidRPr="0094691E">
        <w:rPr>
          <w:vertAlign w:val="superscript"/>
        </w:rPr>
        <w:t>nd</w:t>
      </w:r>
      <w:r w:rsidRPr="001317E3">
        <w:t xml:space="preserve"> leading cause of death in the United States behind heart disease.</w:t>
      </w:r>
    </w:p>
    <w:p w:rsidR="0094691E" w:rsidRDefault="0094691E" w:rsidP="0094691E"/>
    <w:p w:rsidR="0094691E" w:rsidRDefault="0094691E" w:rsidP="0094691E">
      <w:pPr>
        <w:rPr>
          <w:b/>
        </w:rPr>
      </w:pPr>
      <w:r>
        <w:rPr>
          <w:b/>
        </w:rPr>
        <w:t>Flipbook Requirements:</w:t>
      </w:r>
    </w:p>
    <w:p w:rsidR="0094691E" w:rsidRDefault="0094691E" w:rsidP="0094691E">
      <w:pPr>
        <w:pStyle w:val="ListParagraph"/>
        <w:numPr>
          <w:ilvl w:val="0"/>
          <w:numId w:val="5"/>
        </w:numPr>
      </w:pPr>
      <w:r>
        <w:t>Picture drawn for each oval (30 pts.)</w:t>
      </w:r>
    </w:p>
    <w:p w:rsidR="0094691E" w:rsidRDefault="0094691E" w:rsidP="0094691E">
      <w:pPr>
        <w:pStyle w:val="ListParagraph"/>
        <w:numPr>
          <w:ilvl w:val="1"/>
          <w:numId w:val="5"/>
        </w:numPr>
      </w:pPr>
      <w:r>
        <w:t>2 pictures for interphase</w:t>
      </w:r>
    </w:p>
    <w:p w:rsidR="0094691E" w:rsidRDefault="0094691E" w:rsidP="0094691E">
      <w:pPr>
        <w:pStyle w:val="ListParagraph"/>
        <w:numPr>
          <w:ilvl w:val="1"/>
          <w:numId w:val="5"/>
        </w:numPr>
      </w:pPr>
      <w:r>
        <w:t xml:space="preserve">3 pictures for each: prophase, metaphase, anaphase, </w:t>
      </w:r>
      <w:proofErr w:type="spellStart"/>
      <w:r>
        <w:t>telophase</w:t>
      </w:r>
      <w:proofErr w:type="spellEnd"/>
    </w:p>
    <w:p w:rsidR="0094691E" w:rsidRDefault="0094691E" w:rsidP="0094691E">
      <w:pPr>
        <w:pStyle w:val="ListParagraph"/>
        <w:numPr>
          <w:ilvl w:val="1"/>
          <w:numId w:val="5"/>
        </w:numPr>
      </w:pPr>
      <w:r>
        <w:t>1 picture for cytokinesis</w:t>
      </w:r>
    </w:p>
    <w:p w:rsidR="0094691E" w:rsidRDefault="0094691E" w:rsidP="0094691E">
      <w:pPr>
        <w:pStyle w:val="ListParagraph"/>
        <w:numPr>
          <w:ilvl w:val="0"/>
          <w:numId w:val="5"/>
        </w:numPr>
      </w:pPr>
      <w:r>
        <w:t>Picture labeled with phase (5 pts.)</w:t>
      </w:r>
    </w:p>
    <w:p w:rsidR="0094691E" w:rsidRDefault="0094691E" w:rsidP="0094691E">
      <w:pPr>
        <w:pStyle w:val="ListParagraph"/>
        <w:numPr>
          <w:ilvl w:val="0"/>
          <w:numId w:val="5"/>
        </w:numPr>
      </w:pPr>
      <w:r>
        <w:t>Picture labeled with explanation of phase (30 pts.)</w:t>
      </w:r>
    </w:p>
    <w:p w:rsidR="0094691E" w:rsidRDefault="0094691E" w:rsidP="0094691E">
      <w:pPr>
        <w:pStyle w:val="ListParagraph"/>
        <w:numPr>
          <w:ilvl w:val="0"/>
          <w:numId w:val="5"/>
        </w:numPr>
      </w:pPr>
      <w:r>
        <w:t>Pictures in color (15 pts.)</w:t>
      </w:r>
    </w:p>
    <w:p w:rsidR="0094691E" w:rsidRDefault="0094691E" w:rsidP="0094691E"/>
    <w:p w:rsidR="0094691E" w:rsidRPr="0094691E" w:rsidRDefault="0094691E" w:rsidP="0094691E">
      <w:r>
        <w:t>Total: _________/80 pts.</w:t>
      </w:r>
      <w:bookmarkStart w:id="0" w:name="_GoBack"/>
      <w:bookmarkEnd w:id="0"/>
    </w:p>
    <w:sectPr w:rsidR="0094691E" w:rsidRPr="0094691E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F0B7D"/>
    <w:multiLevelType w:val="hybridMultilevel"/>
    <w:tmpl w:val="ECFAEC8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C21F85"/>
    <w:multiLevelType w:val="hybridMultilevel"/>
    <w:tmpl w:val="D012B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84239"/>
    <w:multiLevelType w:val="hybridMultilevel"/>
    <w:tmpl w:val="CF1C0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7B096F"/>
    <w:multiLevelType w:val="hybridMultilevel"/>
    <w:tmpl w:val="E82ED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8D705E"/>
    <w:multiLevelType w:val="hybridMultilevel"/>
    <w:tmpl w:val="2116C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91E"/>
    <w:rsid w:val="00594A38"/>
    <w:rsid w:val="006B4706"/>
    <w:rsid w:val="0094691E"/>
    <w:rsid w:val="00AB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6940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221</Words>
  <Characters>1262</Characters>
  <Application>Microsoft Macintosh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2014-01-27T13:15:00Z</dcterms:created>
  <dcterms:modified xsi:type="dcterms:W3CDTF">2014-01-27T13:26:00Z</dcterms:modified>
</cp:coreProperties>
</file>